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 "Короча-Губкин-граница Курской области,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